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1FCAD" w14:textId="77777777" w:rsidR="000C7B47" w:rsidRPr="00E9227A" w:rsidRDefault="000C7B47" w:rsidP="000C7B4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5B37AC49">
        <w:rPr>
          <w:rFonts w:ascii="Arial" w:hAnsi="Arial" w:cs="Arial"/>
          <w:b/>
          <w:bCs/>
          <w:sz w:val="28"/>
          <w:szCs w:val="28"/>
        </w:rPr>
        <w:t>Highlights toetsbeleid</w:t>
      </w:r>
    </w:p>
    <w:p w14:paraId="6A9E9733" w14:textId="51166414" w:rsidR="5B37AC49" w:rsidRDefault="5B37AC49" w:rsidP="5B37AC4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ACC1CB2" w14:textId="77777777" w:rsidR="000C7B47" w:rsidRPr="000C7B47" w:rsidRDefault="000C7B47" w:rsidP="000C7B47">
      <w:pPr>
        <w:spacing w:after="0" w:line="240" w:lineRule="auto"/>
        <w:rPr>
          <w:rFonts w:ascii="Arial" w:hAnsi="Arial" w:cs="Arial"/>
          <w:b/>
          <w:bCs/>
        </w:rPr>
      </w:pPr>
    </w:p>
    <w:p w14:paraId="5C6DCDAD" w14:textId="54E67DA9" w:rsidR="000C7B47" w:rsidRPr="000C7B47" w:rsidRDefault="000C7B47" w:rsidP="000C7B47">
      <w:pPr>
        <w:spacing w:after="0" w:line="240" w:lineRule="auto"/>
        <w:rPr>
          <w:rFonts w:ascii="Arial" w:hAnsi="Arial" w:cs="Arial"/>
          <w:b/>
          <w:bCs/>
        </w:rPr>
      </w:pPr>
      <w:r w:rsidRPr="000C7B47">
        <w:rPr>
          <w:rFonts w:ascii="Arial" w:hAnsi="Arial" w:cs="Arial"/>
          <w:b/>
          <w:bCs/>
        </w:rPr>
        <w:t>Toetsweken</w:t>
      </w:r>
    </w:p>
    <w:p w14:paraId="7B78581C" w14:textId="310CC2D8" w:rsidR="000C7B47" w:rsidRPr="000C7B47" w:rsidRDefault="000C7B47" w:rsidP="000C7B47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0C7B47">
        <w:rPr>
          <w:rFonts w:ascii="Arial" w:hAnsi="Arial" w:cs="Arial"/>
        </w:rPr>
        <w:t>Er zijn 4 toetsweken per jaar.</w:t>
      </w:r>
    </w:p>
    <w:p w14:paraId="52D92A73" w14:textId="77777777" w:rsidR="000C7B47" w:rsidRPr="000C7B47" w:rsidRDefault="000C7B47" w:rsidP="000C7B47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0C7B47">
        <w:rPr>
          <w:rFonts w:ascii="Arial" w:hAnsi="Arial" w:cs="Arial"/>
        </w:rPr>
        <w:t>Leerlingen kunnen 1 toets per toetsweek herkansen, mits:</w:t>
      </w:r>
    </w:p>
    <w:p w14:paraId="703E566A" w14:textId="356B708D" w:rsidR="000C7B47" w:rsidRPr="000C7B47" w:rsidRDefault="000C7B47" w:rsidP="000C7B47">
      <w:pPr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0C7B47">
        <w:rPr>
          <w:rFonts w:ascii="Arial" w:hAnsi="Arial" w:cs="Arial"/>
        </w:rPr>
        <w:t xml:space="preserve">ze </w:t>
      </w:r>
      <w:r w:rsidR="00E9227A">
        <w:rPr>
          <w:rFonts w:ascii="Arial" w:hAnsi="Arial" w:cs="Arial"/>
        </w:rPr>
        <w:t>niet meer dan 3</w:t>
      </w:r>
      <w:r w:rsidRPr="000C7B47">
        <w:rPr>
          <w:rFonts w:ascii="Arial" w:hAnsi="Arial" w:cs="Arial"/>
        </w:rPr>
        <w:t xml:space="preserve"> ongeoorloofde absenties hebben</w:t>
      </w:r>
      <w:r w:rsidR="00E9227A">
        <w:rPr>
          <w:rFonts w:ascii="Arial" w:hAnsi="Arial" w:cs="Arial"/>
        </w:rPr>
        <w:t xml:space="preserve"> in die periode</w:t>
      </w:r>
      <w:r w:rsidRPr="000C7B47">
        <w:rPr>
          <w:rFonts w:ascii="Arial" w:hAnsi="Arial" w:cs="Arial"/>
        </w:rPr>
        <w:t>,</w:t>
      </w:r>
    </w:p>
    <w:p w14:paraId="22861C24" w14:textId="77777777" w:rsidR="000C7B47" w:rsidRPr="000C7B47" w:rsidRDefault="000C7B47" w:rsidP="000C7B47">
      <w:pPr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0C7B47">
        <w:rPr>
          <w:rFonts w:ascii="Arial" w:hAnsi="Arial" w:cs="Arial"/>
        </w:rPr>
        <w:t>ze zich op tijd aanmelden voor de herkansing,</w:t>
      </w:r>
    </w:p>
    <w:p w14:paraId="0DF25FD5" w14:textId="77777777" w:rsidR="000C7B47" w:rsidRPr="000C7B47" w:rsidRDefault="000C7B47" w:rsidP="000C7B47">
      <w:pPr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0C7B47">
        <w:rPr>
          <w:rFonts w:ascii="Arial" w:hAnsi="Arial" w:cs="Arial"/>
        </w:rPr>
        <w:t>de toets volgens het PTO/PTA herkansbaar is.</w:t>
      </w:r>
    </w:p>
    <w:p w14:paraId="6074618E" w14:textId="77777777" w:rsidR="000C7B47" w:rsidRPr="000C7B47" w:rsidRDefault="000C7B47" w:rsidP="000C7B47">
      <w:pPr>
        <w:spacing w:after="0" w:line="240" w:lineRule="auto"/>
        <w:ind w:left="1440"/>
        <w:rPr>
          <w:rFonts w:ascii="Arial" w:hAnsi="Arial" w:cs="Arial"/>
        </w:rPr>
      </w:pPr>
    </w:p>
    <w:p w14:paraId="26531E2F" w14:textId="77777777" w:rsidR="000C7B47" w:rsidRPr="000C7B47" w:rsidRDefault="000C7B47" w:rsidP="000C7B47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0C7B47">
        <w:rPr>
          <w:rFonts w:ascii="Arial" w:hAnsi="Arial" w:cs="Arial"/>
          <w:b/>
          <w:bCs/>
        </w:rPr>
        <w:t>Bij ziekte</w:t>
      </w:r>
      <w:r w:rsidRPr="000C7B47">
        <w:rPr>
          <w:rFonts w:ascii="Arial" w:hAnsi="Arial" w:cs="Arial"/>
        </w:rPr>
        <w:t>:</w:t>
      </w:r>
    </w:p>
    <w:p w14:paraId="5DB9C691" w14:textId="3FA6A1C7" w:rsidR="000C7B47" w:rsidRPr="000C7B47" w:rsidRDefault="000C7B47" w:rsidP="000C7B47">
      <w:pPr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5B37AC49">
        <w:rPr>
          <w:rFonts w:ascii="Arial" w:hAnsi="Arial" w:cs="Arial"/>
        </w:rPr>
        <w:t xml:space="preserve">Ouders moeten dit vooraf telefonisch melden </w:t>
      </w:r>
      <w:r w:rsidRPr="5B37AC49">
        <w:rPr>
          <w:rFonts w:ascii="Arial" w:hAnsi="Arial" w:cs="Arial"/>
          <w:b/>
          <w:bCs/>
        </w:rPr>
        <w:t>én</w:t>
      </w:r>
      <w:r w:rsidRPr="5B37AC49">
        <w:rPr>
          <w:rFonts w:ascii="Arial" w:hAnsi="Arial" w:cs="Arial"/>
        </w:rPr>
        <w:t xml:space="preserve"> een formulier inleveren binnen </w:t>
      </w:r>
      <w:r w:rsidR="6A69DF99" w:rsidRPr="5B37AC49">
        <w:rPr>
          <w:rFonts w:ascii="Arial" w:hAnsi="Arial" w:cs="Arial"/>
        </w:rPr>
        <w:t>twee</w:t>
      </w:r>
      <w:r w:rsidRPr="5B37AC49">
        <w:rPr>
          <w:rFonts w:ascii="Arial" w:hAnsi="Arial" w:cs="Arial"/>
        </w:rPr>
        <w:t xml:space="preserve"> schooldagen.</w:t>
      </w:r>
    </w:p>
    <w:p w14:paraId="1225A2F2" w14:textId="77777777" w:rsidR="000C7B47" w:rsidRPr="000C7B47" w:rsidRDefault="000C7B47" w:rsidP="000C7B47">
      <w:pPr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0C7B47">
        <w:rPr>
          <w:rFonts w:ascii="Arial" w:hAnsi="Arial" w:cs="Arial"/>
        </w:rPr>
        <w:t>Bij ziekte tijdens de herkansing vervalt het recht op herkansing.</w:t>
      </w:r>
    </w:p>
    <w:p w14:paraId="71E9B797" w14:textId="77777777" w:rsidR="000C7B47" w:rsidRDefault="000C7B47" w:rsidP="000C7B47">
      <w:pPr>
        <w:spacing w:after="0" w:line="240" w:lineRule="auto"/>
        <w:rPr>
          <w:rFonts w:ascii="Arial" w:hAnsi="Arial" w:cs="Arial"/>
          <w:b/>
          <w:bCs/>
        </w:rPr>
      </w:pPr>
    </w:p>
    <w:p w14:paraId="27765256" w14:textId="42550B84" w:rsidR="000C7B47" w:rsidRPr="000C7B47" w:rsidRDefault="000C7B47" w:rsidP="000C7B47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</w:t>
      </w:r>
      <w:r w:rsidRPr="000C7B47">
        <w:rPr>
          <w:rFonts w:ascii="Arial" w:hAnsi="Arial" w:cs="Arial"/>
          <w:b/>
          <w:bCs/>
        </w:rPr>
        <w:t>egels</w:t>
      </w:r>
    </w:p>
    <w:p w14:paraId="01417F11" w14:textId="6F55C469" w:rsidR="000C7B47" w:rsidRPr="000C7B47" w:rsidRDefault="000C7B47" w:rsidP="000C7B4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C7B47">
        <w:rPr>
          <w:rFonts w:ascii="Arial" w:hAnsi="Arial" w:cs="Arial"/>
        </w:rPr>
        <w:t>Alleen noodzakelijke spullen meenemen (geen telefoon, smartwatch, oortjes, jas, tas etc.)</w:t>
      </w:r>
    </w:p>
    <w:p w14:paraId="48B47023" w14:textId="77777777" w:rsidR="000C7B47" w:rsidRPr="000C7B47" w:rsidRDefault="000C7B47" w:rsidP="000C7B4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C7B47">
        <w:rPr>
          <w:rFonts w:ascii="Arial" w:hAnsi="Arial" w:cs="Arial"/>
        </w:rPr>
        <w:t>Met pen (blauw/zwart) schrijven, geen potlood behalve bij tekeningen.</w:t>
      </w:r>
    </w:p>
    <w:p w14:paraId="7F66CCC6" w14:textId="77777777" w:rsidR="000C7B47" w:rsidRPr="000C7B47" w:rsidRDefault="000C7B47" w:rsidP="000C7B4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C7B47">
        <w:rPr>
          <w:rFonts w:ascii="Arial" w:hAnsi="Arial" w:cs="Arial"/>
        </w:rPr>
        <w:t>Leerlingen moeten 15 minuten voor aanvang aanwezig zijn.</w:t>
      </w:r>
    </w:p>
    <w:p w14:paraId="25CAD193" w14:textId="77777777" w:rsidR="000C7B47" w:rsidRPr="000C7B47" w:rsidRDefault="000C7B47" w:rsidP="000C7B4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5B37AC49">
        <w:rPr>
          <w:rFonts w:ascii="Arial" w:hAnsi="Arial" w:cs="Arial"/>
        </w:rPr>
        <w:t>Meer dan 20 minuten te laat = niet deelnemen (ongeoorloofd verzuim).</w:t>
      </w:r>
    </w:p>
    <w:p w14:paraId="31D287EF" w14:textId="77777777" w:rsidR="000C7B47" w:rsidRDefault="000C7B47" w:rsidP="000C7B47">
      <w:pPr>
        <w:spacing w:after="0" w:line="240" w:lineRule="auto"/>
        <w:rPr>
          <w:rFonts w:ascii="Arial" w:hAnsi="Arial" w:cs="Arial"/>
          <w:b/>
          <w:bCs/>
        </w:rPr>
      </w:pPr>
    </w:p>
    <w:p w14:paraId="71D139DE" w14:textId="10A555A0" w:rsidR="000C7B47" w:rsidRPr="000C7B47" w:rsidRDefault="000C7B47" w:rsidP="000C7B47">
      <w:pPr>
        <w:spacing w:after="0" w:line="240" w:lineRule="auto"/>
        <w:rPr>
          <w:rFonts w:ascii="Arial" w:hAnsi="Arial" w:cs="Arial"/>
          <w:b/>
          <w:bCs/>
        </w:rPr>
      </w:pPr>
      <w:r w:rsidRPr="000C7B47">
        <w:rPr>
          <w:rFonts w:ascii="Arial" w:hAnsi="Arial" w:cs="Arial"/>
          <w:b/>
          <w:bCs/>
        </w:rPr>
        <w:t>Ziekte &amp; Overmacht</w:t>
      </w:r>
    </w:p>
    <w:p w14:paraId="02A5ED31" w14:textId="77777777" w:rsidR="000C7B47" w:rsidRPr="000C7B47" w:rsidRDefault="000C7B47" w:rsidP="000C7B47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0C7B47">
        <w:rPr>
          <w:rFonts w:ascii="Arial" w:hAnsi="Arial" w:cs="Arial"/>
        </w:rPr>
        <w:t>Alleen vooraf gemelde ziekte telt als geldig.</w:t>
      </w:r>
    </w:p>
    <w:p w14:paraId="328927E0" w14:textId="257CAA65" w:rsidR="000C7B47" w:rsidRPr="000C7B47" w:rsidRDefault="000C7B47" w:rsidP="000C7B47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0C7B47">
        <w:rPr>
          <w:rFonts w:ascii="Arial" w:hAnsi="Arial" w:cs="Arial"/>
        </w:rPr>
        <w:t>Ongeoorloofd verzuim = geen recht op inhalen of herkansing van die toets.</w:t>
      </w:r>
    </w:p>
    <w:p w14:paraId="6477655F" w14:textId="52D961A2" w:rsidR="000C7B47" w:rsidRPr="000C7B47" w:rsidRDefault="000C7B47" w:rsidP="000C7B47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0C7B47">
        <w:rPr>
          <w:rFonts w:ascii="Arial" w:hAnsi="Arial" w:cs="Arial"/>
        </w:rPr>
        <w:t>Inhalen gebeurt tijdens centrale momenten</w:t>
      </w:r>
      <w:r w:rsidR="196B1ACC" w:rsidRPr="785E7D55">
        <w:rPr>
          <w:rFonts w:ascii="Arial" w:hAnsi="Arial" w:cs="Arial"/>
        </w:rPr>
        <w:t>.</w:t>
      </w:r>
    </w:p>
    <w:p w14:paraId="77D96584" w14:textId="77777777" w:rsidR="000C7B47" w:rsidRDefault="000C7B47" w:rsidP="000C7B47">
      <w:pPr>
        <w:spacing w:after="0" w:line="240" w:lineRule="auto"/>
        <w:rPr>
          <w:rFonts w:ascii="Arial" w:hAnsi="Arial" w:cs="Arial"/>
          <w:b/>
          <w:bCs/>
        </w:rPr>
      </w:pPr>
    </w:p>
    <w:p w14:paraId="5378EB04" w14:textId="74B5A720" w:rsidR="000C7B47" w:rsidRPr="000C7B47" w:rsidRDefault="000C7B47" w:rsidP="000C7B47">
      <w:pPr>
        <w:spacing w:after="0" w:line="240" w:lineRule="auto"/>
        <w:rPr>
          <w:rFonts w:ascii="Arial" w:hAnsi="Arial" w:cs="Arial"/>
          <w:b/>
          <w:bCs/>
        </w:rPr>
      </w:pPr>
      <w:r w:rsidRPr="000C7B47">
        <w:rPr>
          <w:rFonts w:ascii="Arial" w:hAnsi="Arial" w:cs="Arial"/>
          <w:b/>
          <w:bCs/>
        </w:rPr>
        <w:t xml:space="preserve">Onregelmatigheden </w:t>
      </w:r>
    </w:p>
    <w:p w14:paraId="3B34CEB4" w14:textId="6BA255ED" w:rsidR="000C7B47" w:rsidRPr="000C7B47" w:rsidRDefault="000C7B47" w:rsidP="000C7B47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5B37AC49">
        <w:rPr>
          <w:rFonts w:ascii="Arial" w:hAnsi="Arial" w:cs="Arial"/>
        </w:rPr>
        <w:t>Voorbeelden: spieken</w:t>
      </w:r>
      <w:r w:rsidR="357D512A" w:rsidRPr="5B37AC49">
        <w:rPr>
          <w:rFonts w:ascii="Arial" w:hAnsi="Arial" w:cs="Arial"/>
        </w:rPr>
        <w:t xml:space="preserve"> en faciliteren van spieken</w:t>
      </w:r>
      <w:r w:rsidRPr="5B37AC49">
        <w:rPr>
          <w:rFonts w:ascii="Arial" w:hAnsi="Arial" w:cs="Arial"/>
        </w:rPr>
        <w:t>, ongeoorloofde hulpmiddelen, wangedrag, plagiaat</w:t>
      </w:r>
      <w:r w:rsidR="1A46A863" w:rsidRPr="5B37AC49">
        <w:rPr>
          <w:rFonts w:ascii="Arial" w:hAnsi="Arial" w:cs="Arial"/>
        </w:rPr>
        <w:t>, ongeoorloofd verzuim</w:t>
      </w:r>
      <w:r w:rsidRPr="5B37AC49">
        <w:rPr>
          <w:rFonts w:ascii="Arial" w:hAnsi="Arial" w:cs="Arial"/>
        </w:rPr>
        <w:t xml:space="preserve">, </w:t>
      </w:r>
      <w:r w:rsidR="76B65C63" w:rsidRPr="5B37AC49">
        <w:rPr>
          <w:rFonts w:ascii="Arial" w:hAnsi="Arial" w:cs="Arial"/>
        </w:rPr>
        <w:t>mobiele</w:t>
      </w:r>
      <w:r w:rsidRPr="5B37AC49">
        <w:rPr>
          <w:rFonts w:ascii="Arial" w:hAnsi="Arial" w:cs="Arial"/>
        </w:rPr>
        <w:t xml:space="preserve"> </w:t>
      </w:r>
      <w:r w:rsidR="76B65C63" w:rsidRPr="5B37AC49">
        <w:rPr>
          <w:rFonts w:ascii="Arial" w:hAnsi="Arial" w:cs="Arial"/>
        </w:rPr>
        <w:t xml:space="preserve">communicatiemiddelen </w:t>
      </w:r>
      <w:r w:rsidRPr="5B37AC49">
        <w:rPr>
          <w:rFonts w:ascii="Arial" w:hAnsi="Arial" w:cs="Arial"/>
        </w:rPr>
        <w:t>etc.</w:t>
      </w:r>
    </w:p>
    <w:p w14:paraId="60DCDBCE" w14:textId="0346A437" w:rsidR="000C7B47" w:rsidRPr="000C7B47" w:rsidRDefault="000C7B47" w:rsidP="000C7B47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C7B47">
        <w:rPr>
          <w:rFonts w:ascii="Arial" w:hAnsi="Arial" w:cs="Arial"/>
        </w:rPr>
        <w:t>Mogelijke ma</w:t>
      </w:r>
      <w:r w:rsidRPr="00E9227A">
        <w:rPr>
          <w:rFonts w:ascii="Arial" w:hAnsi="Arial" w:cs="Arial"/>
        </w:rPr>
        <w:t xml:space="preserve">atregel: </w:t>
      </w:r>
      <w:r w:rsidRPr="000C7B47">
        <w:rPr>
          <w:rFonts w:ascii="Arial" w:hAnsi="Arial" w:cs="Arial"/>
        </w:rPr>
        <w:t xml:space="preserve">cijfer 1,0 </w:t>
      </w:r>
    </w:p>
    <w:p w14:paraId="7C5A90DF" w14:textId="77777777" w:rsidR="000C7B47" w:rsidRPr="000C7B47" w:rsidRDefault="000C7B47" w:rsidP="000C7B47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C7B47">
        <w:rPr>
          <w:rFonts w:ascii="Arial" w:hAnsi="Arial" w:cs="Arial"/>
        </w:rPr>
        <w:t>Bij fraude tijdens herkansing vervalt ook het eerdere cijfer.</w:t>
      </w:r>
    </w:p>
    <w:p w14:paraId="46EFD0A9" w14:textId="77777777" w:rsidR="000C7B47" w:rsidRDefault="000C7B47" w:rsidP="000C7B47">
      <w:pPr>
        <w:spacing w:after="0" w:line="240" w:lineRule="auto"/>
        <w:rPr>
          <w:rFonts w:ascii="Arial" w:hAnsi="Arial" w:cs="Arial"/>
          <w:b/>
          <w:bCs/>
        </w:rPr>
      </w:pPr>
    </w:p>
    <w:p w14:paraId="570760C2" w14:textId="6A18728F" w:rsidR="000C7B47" w:rsidRPr="000C7B47" w:rsidRDefault="000C7B47" w:rsidP="000C7B47">
      <w:pPr>
        <w:spacing w:after="0" w:line="240" w:lineRule="auto"/>
        <w:rPr>
          <w:rFonts w:ascii="Arial" w:hAnsi="Arial" w:cs="Arial"/>
          <w:b/>
          <w:bCs/>
        </w:rPr>
      </w:pPr>
      <w:r w:rsidRPr="000C7B47">
        <w:rPr>
          <w:rFonts w:ascii="Arial" w:hAnsi="Arial" w:cs="Arial"/>
          <w:b/>
          <w:bCs/>
        </w:rPr>
        <w:t>Belangrijke aandachtspunten voor ouders</w:t>
      </w:r>
    </w:p>
    <w:p w14:paraId="1A701743" w14:textId="4C9771DA" w:rsidR="00E9227A" w:rsidRDefault="000C7B47" w:rsidP="00E9227A">
      <w:pPr>
        <w:pStyle w:val="Lijstalinea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5B37AC49">
        <w:rPr>
          <w:rFonts w:ascii="Arial" w:hAnsi="Arial" w:cs="Arial"/>
        </w:rPr>
        <w:t>Ziekmelden vóór de toets (telefonisch én schriftelijk bevestigen</w:t>
      </w:r>
      <w:r w:rsidR="3D2818F1" w:rsidRPr="5B37AC49">
        <w:rPr>
          <w:rFonts w:ascii="Arial" w:hAnsi="Arial" w:cs="Arial"/>
        </w:rPr>
        <w:t xml:space="preserve"> met het formulier</w:t>
      </w:r>
      <w:r w:rsidRPr="5B37AC49">
        <w:rPr>
          <w:rFonts w:ascii="Arial" w:hAnsi="Arial" w:cs="Arial"/>
        </w:rPr>
        <w:t>)</w:t>
      </w:r>
    </w:p>
    <w:p w14:paraId="02DFF22C" w14:textId="1D78C748" w:rsidR="00AE1AB5" w:rsidRPr="00CA28AD" w:rsidRDefault="000C7B47" w:rsidP="66849D69">
      <w:pPr>
        <w:pStyle w:val="Lijstalinea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CA28AD">
        <w:rPr>
          <w:rFonts w:ascii="Arial" w:hAnsi="Arial" w:cs="Arial"/>
        </w:rPr>
        <w:t>Bespreek met uw kind het belang van gedrag bij toetsen.</w:t>
      </w:r>
    </w:p>
    <w:p w14:paraId="5117DBD3" w14:textId="41C4D362" w:rsidR="000C7B47" w:rsidRPr="00E9227A" w:rsidRDefault="000C7B47" w:rsidP="00E9227A">
      <w:pPr>
        <w:pStyle w:val="Lijstalinea"/>
        <w:spacing w:after="0" w:line="240" w:lineRule="auto"/>
        <w:rPr>
          <w:rFonts w:ascii="Arial" w:hAnsi="Arial" w:cs="Arial"/>
        </w:rPr>
      </w:pPr>
      <w:r w:rsidRPr="00E9227A">
        <w:rPr>
          <w:rFonts w:ascii="Arial" w:hAnsi="Arial" w:cs="Arial"/>
        </w:rPr>
        <w:br/>
      </w:r>
    </w:p>
    <w:p w14:paraId="1B591654" w14:textId="2B77C13E" w:rsidR="000C7B47" w:rsidRPr="000C7B47" w:rsidRDefault="000C7B47" w:rsidP="000C7B47">
      <w:pPr>
        <w:spacing w:after="0" w:line="240" w:lineRule="auto"/>
        <w:rPr>
          <w:rFonts w:ascii="Arial" w:hAnsi="Arial" w:cs="Arial"/>
        </w:rPr>
      </w:pPr>
    </w:p>
    <w:p w14:paraId="4C35BA84" w14:textId="77777777" w:rsidR="0016022C" w:rsidRPr="000C7B47" w:rsidRDefault="0016022C" w:rsidP="000C7B47">
      <w:pPr>
        <w:spacing w:after="0" w:line="240" w:lineRule="auto"/>
        <w:rPr>
          <w:rFonts w:ascii="Arial" w:hAnsi="Arial" w:cs="Arial"/>
        </w:rPr>
      </w:pPr>
    </w:p>
    <w:sectPr w:rsidR="0016022C" w:rsidRPr="000C7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B1C"/>
    <w:multiLevelType w:val="multilevel"/>
    <w:tmpl w:val="5D08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06A8D"/>
    <w:multiLevelType w:val="multilevel"/>
    <w:tmpl w:val="CD04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E3400"/>
    <w:multiLevelType w:val="multilevel"/>
    <w:tmpl w:val="35EA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D2BFE"/>
    <w:multiLevelType w:val="multilevel"/>
    <w:tmpl w:val="CD54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6F7C"/>
    <w:multiLevelType w:val="multilevel"/>
    <w:tmpl w:val="5E02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2730F4"/>
    <w:multiLevelType w:val="multilevel"/>
    <w:tmpl w:val="6538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810D04"/>
    <w:multiLevelType w:val="multilevel"/>
    <w:tmpl w:val="F9C6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9832E5"/>
    <w:multiLevelType w:val="multilevel"/>
    <w:tmpl w:val="76E0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791D21"/>
    <w:multiLevelType w:val="multilevel"/>
    <w:tmpl w:val="5F62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4A425E"/>
    <w:multiLevelType w:val="hybridMultilevel"/>
    <w:tmpl w:val="AE686E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032E7"/>
    <w:multiLevelType w:val="multilevel"/>
    <w:tmpl w:val="06D0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101B3F"/>
    <w:multiLevelType w:val="multilevel"/>
    <w:tmpl w:val="DA20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647D37"/>
    <w:multiLevelType w:val="multilevel"/>
    <w:tmpl w:val="02C0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D97806"/>
    <w:multiLevelType w:val="multilevel"/>
    <w:tmpl w:val="BACA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8748284">
    <w:abstractNumId w:val="1"/>
  </w:num>
  <w:num w:numId="2" w16cid:durableId="1068723000">
    <w:abstractNumId w:val="8"/>
  </w:num>
  <w:num w:numId="3" w16cid:durableId="1250655398">
    <w:abstractNumId w:val="3"/>
  </w:num>
  <w:num w:numId="4" w16cid:durableId="1365592385">
    <w:abstractNumId w:val="2"/>
  </w:num>
  <w:num w:numId="5" w16cid:durableId="13851795">
    <w:abstractNumId w:val="4"/>
  </w:num>
  <w:num w:numId="6" w16cid:durableId="1449591841">
    <w:abstractNumId w:val="7"/>
  </w:num>
  <w:num w:numId="7" w16cid:durableId="1641377674">
    <w:abstractNumId w:val="9"/>
  </w:num>
  <w:num w:numId="8" w16cid:durableId="1854800576">
    <w:abstractNumId w:val="10"/>
  </w:num>
  <w:num w:numId="9" w16cid:durableId="213926783">
    <w:abstractNumId w:val="0"/>
  </w:num>
  <w:num w:numId="10" w16cid:durableId="345210708">
    <w:abstractNumId w:val="13"/>
  </w:num>
  <w:num w:numId="11" w16cid:durableId="721171859">
    <w:abstractNumId w:val="12"/>
  </w:num>
  <w:num w:numId="12" w16cid:durableId="786311794">
    <w:abstractNumId w:val="5"/>
  </w:num>
  <w:num w:numId="13" w16cid:durableId="826825266">
    <w:abstractNumId w:val="6"/>
  </w:num>
  <w:num w:numId="14" w16cid:durableId="9863261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47"/>
    <w:rsid w:val="00037338"/>
    <w:rsid w:val="000C7B47"/>
    <w:rsid w:val="000E632F"/>
    <w:rsid w:val="0010684F"/>
    <w:rsid w:val="00154699"/>
    <w:rsid w:val="0016022C"/>
    <w:rsid w:val="001608B2"/>
    <w:rsid w:val="00232FA2"/>
    <w:rsid w:val="00512221"/>
    <w:rsid w:val="007C33CE"/>
    <w:rsid w:val="009E33FB"/>
    <w:rsid w:val="00A053AA"/>
    <w:rsid w:val="00A1657A"/>
    <w:rsid w:val="00AE1AB5"/>
    <w:rsid w:val="00B159E7"/>
    <w:rsid w:val="00BC3D4B"/>
    <w:rsid w:val="00BD681A"/>
    <w:rsid w:val="00BF5B8A"/>
    <w:rsid w:val="00C430C1"/>
    <w:rsid w:val="00CA28AD"/>
    <w:rsid w:val="00D7483D"/>
    <w:rsid w:val="00E05F71"/>
    <w:rsid w:val="00E16857"/>
    <w:rsid w:val="00E9227A"/>
    <w:rsid w:val="00FE1472"/>
    <w:rsid w:val="18D40721"/>
    <w:rsid w:val="196B1ACC"/>
    <w:rsid w:val="1A46A863"/>
    <w:rsid w:val="357D512A"/>
    <w:rsid w:val="3D2818F1"/>
    <w:rsid w:val="5B37AC49"/>
    <w:rsid w:val="667E099A"/>
    <w:rsid w:val="66849D69"/>
    <w:rsid w:val="69A0CA98"/>
    <w:rsid w:val="6A69DF99"/>
    <w:rsid w:val="76B65C63"/>
    <w:rsid w:val="785E7D55"/>
    <w:rsid w:val="7B44E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128D"/>
  <w15:chartTrackingRefBased/>
  <w15:docId w15:val="{7EDD6E9E-F9AB-4AB1-BE07-1F205130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C7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7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7B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7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7B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7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7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7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7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7B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7B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7B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7B4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7B4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7B4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7B4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7B4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7B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7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7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7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7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7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7B4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7B4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7B4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7B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7B4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7B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Fadel</dc:creator>
  <cp:keywords/>
  <dc:description/>
  <cp:lastModifiedBy>Miriam Fadel</cp:lastModifiedBy>
  <cp:revision>10</cp:revision>
  <dcterms:created xsi:type="dcterms:W3CDTF">2025-10-09T09:28:00Z</dcterms:created>
  <dcterms:modified xsi:type="dcterms:W3CDTF">2025-10-31T08:07:00Z</dcterms:modified>
</cp:coreProperties>
</file>